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65" w:rsidRPr="008F23DA" w:rsidRDefault="006352A0" w:rsidP="008F23DA">
      <w:pPr>
        <w:jc w:val="center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r w:rsidRPr="008F23DA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1052A" wp14:editId="5F3FF0DA">
                <wp:simplePos x="0" y="0"/>
                <wp:positionH relativeFrom="column">
                  <wp:posOffset>4892040</wp:posOffset>
                </wp:positionH>
                <wp:positionV relativeFrom="paragraph">
                  <wp:posOffset>-643255</wp:posOffset>
                </wp:positionV>
                <wp:extent cx="1495425" cy="32385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2A0" w:rsidRPr="008F23DA" w:rsidRDefault="006352A0">
                            <w:pPr>
                              <w:rPr>
                                <w:rFonts w:ascii="Segoe UI Light" w:eastAsia="Times New Roman" w:hAnsi="Segoe UI Light" w:cs="Times New Roman"/>
                                <w:b/>
                                <w:color w:val="444444"/>
                                <w:sz w:val="20"/>
                                <w:szCs w:val="20"/>
                                <w:lang w:eastAsia="es-MX"/>
                              </w:rPr>
                            </w:pPr>
                            <w:r w:rsidRPr="008F23DA">
                              <w:rPr>
                                <w:rFonts w:ascii="Segoe UI Light" w:eastAsia="Times New Roman" w:hAnsi="Segoe UI Light" w:cs="Times New Roman"/>
                                <w:b/>
                                <w:color w:val="444444"/>
                                <w:sz w:val="20"/>
                                <w:szCs w:val="20"/>
                                <w:lang w:eastAsia="es-MX"/>
                              </w:rPr>
                              <w:t>ANEXO</w:t>
                            </w:r>
                            <w:r w:rsidRPr="008F23DA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8F23DA">
                              <w:rPr>
                                <w:rFonts w:ascii="Segoe UI Light" w:eastAsia="Times New Roman" w:hAnsi="Segoe UI Light" w:cs="Times New Roman"/>
                                <w:b/>
                                <w:color w:val="444444"/>
                                <w:sz w:val="20"/>
                                <w:szCs w:val="20"/>
                                <w:lang w:eastAsia="es-MX"/>
                              </w:rPr>
                              <w:t>CIRCULAR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5.2pt;margin-top:-50.65pt;width:117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" stroked="f">
                <v:textbox>
                  <w:txbxContent>
                    <w:p w:rsidR="006352A0" w:rsidRPr="008F23DA" w:rsidRDefault="006352A0">
                      <w:pPr>
                        <w:rPr>
                          <w:rFonts w:ascii="Segoe UI Light" w:eastAsia="Times New Roman" w:hAnsi="Segoe UI Light" w:cs="Times New Roman"/>
                          <w:b/>
                          <w:color w:val="444444"/>
                          <w:sz w:val="20"/>
                          <w:szCs w:val="20"/>
                          <w:lang w:eastAsia="es-MX"/>
                        </w:rPr>
                      </w:pPr>
                      <w:r w:rsidRPr="008F23DA">
                        <w:rPr>
                          <w:rFonts w:ascii="Segoe UI Light" w:eastAsia="Times New Roman" w:hAnsi="Segoe UI Light" w:cs="Times New Roman"/>
                          <w:b/>
                          <w:color w:val="444444"/>
                          <w:sz w:val="20"/>
                          <w:szCs w:val="20"/>
                          <w:lang w:eastAsia="es-MX"/>
                        </w:rPr>
                        <w:t>ANEXO</w:t>
                      </w:r>
                      <w:r w:rsidRPr="008F23DA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8F23DA">
                        <w:rPr>
                          <w:rFonts w:ascii="Segoe UI Light" w:eastAsia="Times New Roman" w:hAnsi="Segoe UI Light" w:cs="Times New Roman"/>
                          <w:b/>
                          <w:color w:val="444444"/>
                          <w:sz w:val="20"/>
                          <w:szCs w:val="20"/>
                          <w:lang w:eastAsia="es-MX"/>
                        </w:rPr>
                        <w:t>CIRCULAR 24</w:t>
                      </w:r>
                    </w:p>
                  </w:txbxContent>
                </v:textbox>
              </v:shape>
            </w:pict>
          </mc:Fallback>
        </mc:AlternateContent>
      </w:r>
      <w:r w:rsidR="006E7A3B" w:rsidRPr="008F23DA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REGISTR</w:t>
      </w:r>
      <w:r w:rsidR="008F23DA" w:rsidRPr="008F23DA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O</w:t>
      </w:r>
      <w:r w:rsidR="009B4865" w:rsidRPr="008F23DA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Y APLICACIÓN DEL PROGRAMA ZONAS PRIORITARIAS</w:t>
      </w:r>
    </w:p>
    <w:p w:rsidR="0089620F" w:rsidRPr="000B6BA7" w:rsidRDefault="008F6372">
      <w:pPr>
        <w:rPr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B9F60" wp14:editId="7CDDD3F4">
                <wp:simplePos x="0" y="0"/>
                <wp:positionH relativeFrom="column">
                  <wp:posOffset>4326855</wp:posOffset>
                </wp:positionH>
                <wp:positionV relativeFrom="paragraph">
                  <wp:posOffset>227965</wp:posOffset>
                </wp:positionV>
                <wp:extent cx="1403386" cy="561975"/>
                <wp:effectExtent l="0" t="0" r="6350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86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977" w:rsidRPr="00AD2977" w:rsidRDefault="00AD2977" w:rsidP="00AD29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RECURSO </w:t>
                            </w:r>
                            <w:r w:rsidR="008F63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FEDERAL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FONDO III 2014</w:t>
                            </w:r>
                          </w:p>
                          <w:p w:rsidR="00AD2977" w:rsidRDefault="00AD2977" w:rsidP="00AD29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2977" w:rsidRPr="009D6465" w:rsidRDefault="00AD2977" w:rsidP="00AD29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340.7pt;margin-top:17.95pt;width:110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" fillcolor="window" stroked="f" strokeweight=".5pt">
                <v:textbox>
                  <w:txbxContent>
                    <w:p w:rsidR="00AD2977" w:rsidRPr="00AD2977" w:rsidRDefault="00AD2977" w:rsidP="00AD29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RECURSO </w:t>
                      </w:r>
                      <w:r w:rsidR="008F6372">
                        <w:rPr>
                          <w:b/>
                          <w:sz w:val="24"/>
                          <w:szCs w:val="24"/>
                        </w:rPr>
                        <w:t xml:space="preserve">FEDERAL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FONDO III 2014</w:t>
                      </w:r>
                    </w:p>
                    <w:p w:rsidR="00AD2977" w:rsidRDefault="00AD2977" w:rsidP="00AD29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D2977" w:rsidRPr="009D6465" w:rsidRDefault="00AD2977" w:rsidP="00AD29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97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92CAD" wp14:editId="11D3DE6A">
                <wp:simplePos x="0" y="0"/>
                <wp:positionH relativeFrom="column">
                  <wp:posOffset>1844040</wp:posOffset>
                </wp:positionH>
                <wp:positionV relativeFrom="paragraph">
                  <wp:posOffset>219710</wp:posOffset>
                </wp:positionV>
                <wp:extent cx="1714500" cy="542925"/>
                <wp:effectExtent l="0" t="0" r="0" b="952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977" w:rsidRPr="00AD2977" w:rsidRDefault="001514DD" w:rsidP="00AD29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RECURSO FEDERAL-ZONAS PRIORITARIAS</w:t>
                            </w:r>
                          </w:p>
                          <w:p w:rsidR="00AD2977" w:rsidRDefault="00AD2977" w:rsidP="00AD29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D2977" w:rsidRPr="009D6465" w:rsidRDefault="00AD2977" w:rsidP="00AD29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8" type="#_x0000_t202" style="position:absolute;margin-left:145.2pt;margin-top:17.3pt;width:13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" fillcolor="window" stroked="f" strokeweight=".5pt">
                <v:textbox>
                  <w:txbxContent>
                    <w:p w:rsidR="00AD2977" w:rsidRPr="00AD2977" w:rsidRDefault="001514DD" w:rsidP="00AD29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RECURSO FEDERAL-ZONAS PRIORITARIAS</w:t>
                      </w:r>
                    </w:p>
                    <w:p w:rsidR="00AD2977" w:rsidRDefault="00AD2977" w:rsidP="00AD29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D2977" w:rsidRPr="009D6465" w:rsidRDefault="00AD2977" w:rsidP="00AD29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86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83BC3" wp14:editId="3EE9649B">
                <wp:simplePos x="0" y="0"/>
                <wp:positionH relativeFrom="column">
                  <wp:posOffset>-270510</wp:posOffset>
                </wp:positionH>
                <wp:positionV relativeFrom="paragraph">
                  <wp:posOffset>200660</wp:posOffset>
                </wp:positionV>
                <wp:extent cx="1266825" cy="561975"/>
                <wp:effectExtent l="0" t="0" r="9525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865" w:rsidRPr="00AD2977" w:rsidRDefault="009B4865" w:rsidP="009D64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2977">
                              <w:rPr>
                                <w:b/>
                                <w:sz w:val="24"/>
                                <w:szCs w:val="24"/>
                              </w:rPr>
                              <w:t>RECURSO ESTATAL-FISE</w:t>
                            </w:r>
                          </w:p>
                          <w:p w:rsidR="005A5FF2" w:rsidRDefault="005A5FF2" w:rsidP="009D64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5FF2" w:rsidRPr="009D6465" w:rsidRDefault="005A5FF2" w:rsidP="009D64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9" type="#_x0000_t202" style="position:absolute;margin-left:-21.3pt;margin-top:15.8pt;width:99.7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" fillcolor="white [3201]" stroked="f" strokeweight=".5pt">
                <v:textbox>
                  <w:txbxContent>
                    <w:p w:rsidR="009B4865" w:rsidRPr="00AD2977" w:rsidRDefault="009B4865" w:rsidP="009D646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2977">
                        <w:rPr>
                          <w:b/>
                          <w:sz w:val="24"/>
                          <w:szCs w:val="24"/>
                        </w:rPr>
                        <w:t>RECURSO ESTATAL-FISE</w:t>
                      </w:r>
                    </w:p>
                    <w:p w:rsidR="005A5FF2" w:rsidRDefault="005A5FF2" w:rsidP="009D64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A5FF2" w:rsidRPr="009D6465" w:rsidRDefault="005A5FF2" w:rsidP="009D64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9B4865" w:rsidRPr="000B6BA7" w:rsidRDefault="007C06A8">
      <w:pPr>
        <w:rPr>
          <w:sz w:val="16"/>
          <w:szCs w:val="16"/>
        </w:rPr>
      </w:pPr>
      <w:r w:rsidRPr="000B6BA7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AB935" wp14:editId="646FE27F">
                <wp:simplePos x="0" y="0"/>
                <wp:positionH relativeFrom="column">
                  <wp:posOffset>5092065</wp:posOffset>
                </wp:positionH>
                <wp:positionV relativeFrom="paragraph">
                  <wp:posOffset>2310765</wp:posOffset>
                </wp:positionV>
                <wp:extent cx="133350" cy="495300"/>
                <wp:effectExtent l="19050" t="0" r="38100" b="38100"/>
                <wp:wrapNone/>
                <wp:docPr id="10" name="1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95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0 Flecha abajo" o:spid="_x0000_s1026" type="#_x0000_t67" style="position:absolute;margin-left:400.95pt;margin-top:181.95pt;width:10.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" adj="18692" fillcolor="#4f81bd" strokecolor="#385d8a" strokeweight="2pt"/>
            </w:pict>
          </mc:Fallback>
        </mc:AlternateContent>
      </w:r>
      <w:r w:rsidRPr="000B6BA7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92894" wp14:editId="2D56AA0E">
                <wp:simplePos x="0" y="0"/>
                <wp:positionH relativeFrom="column">
                  <wp:posOffset>310515</wp:posOffset>
                </wp:positionH>
                <wp:positionV relativeFrom="paragraph">
                  <wp:posOffset>2301240</wp:posOffset>
                </wp:positionV>
                <wp:extent cx="133350" cy="504825"/>
                <wp:effectExtent l="19050" t="0" r="38100" b="47625"/>
                <wp:wrapNone/>
                <wp:docPr id="9" name="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04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Flecha abajo" o:spid="_x0000_s1026" type="#_x0000_t67" style="position:absolute;margin-left:24.45pt;margin-top:181.2pt;width:10.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" adj="18747" fillcolor="#4f81bd" strokecolor="#385d8a" strokeweight="2pt"/>
            </w:pict>
          </mc:Fallback>
        </mc:AlternateContent>
      </w:r>
      <w:r w:rsidRPr="000B6BA7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6B153" wp14:editId="118DBFFB">
                <wp:simplePos x="0" y="0"/>
                <wp:positionH relativeFrom="column">
                  <wp:posOffset>310516</wp:posOffset>
                </wp:positionH>
                <wp:positionV relativeFrom="paragraph">
                  <wp:posOffset>367665</wp:posOffset>
                </wp:positionV>
                <wp:extent cx="133350" cy="485775"/>
                <wp:effectExtent l="19050" t="0" r="38100" b="47625"/>
                <wp:wrapNone/>
                <wp:docPr id="4" name="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Flecha abajo" o:spid="_x0000_s1026" type="#_x0000_t67" style="position:absolute;margin-left:24.45pt;margin-top:28.95pt;width:10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" adj="18635" fillcolor="#4f81bd [3204]" strokecolor="#243f60 [1604]" strokeweight="2pt"/>
            </w:pict>
          </mc:Fallback>
        </mc:AlternateContent>
      </w:r>
      <w:r w:rsidRPr="000B6BA7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6A7DB" wp14:editId="3B327784">
                <wp:simplePos x="0" y="0"/>
                <wp:positionH relativeFrom="column">
                  <wp:posOffset>5063491</wp:posOffset>
                </wp:positionH>
                <wp:positionV relativeFrom="paragraph">
                  <wp:posOffset>386715</wp:posOffset>
                </wp:positionV>
                <wp:extent cx="133350" cy="485775"/>
                <wp:effectExtent l="19050" t="0" r="38100" b="47625"/>
                <wp:wrapNone/>
                <wp:docPr id="6" name="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857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Flecha abajo" o:spid="_x0000_s1026" type="#_x0000_t67" style="position:absolute;margin-left:398.7pt;margin-top:30.45pt;width:10.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" adj="18635" fillcolor="#4f81bd" strokecolor="#385d8a" strokeweight="2pt"/>
            </w:pict>
          </mc:Fallback>
        </mc:AlternateContent>
      </w:r>
      <w:r w:rsidR="00856D83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F6B09F" wp14:editId="76E28E16">
                <wp:simplePos x="0" y="0"/>
                <wp:positionH relativeFrom="column">
                  <wp:posOffset>1109345</wp:posOffset>
                </wp:positionH>
                <wp:positionV relativeFrom="paragraph">
                  <wp:posOffset>4217035</wp:posOffset>
                </wp:positionV>
                <wp:extent cx="127000" cy="977900"/>
                <wp:effectExtent l="266700" t="0" r="254000" b="0"/>
                <wp:wrapNone/>
                <wp:docPr id="26" name="26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5287">
                          <a:off x="0" y="0"/>
                          <a:ext cx="127000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Flecha abajo" o:spid="_x0000_s1026" type="#_x0000_t67" style="position:absolute;margin-left:87.35pt;margin-top:332.05pt;width:10pt;height:77pt;rotation:-2287985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" adj="20197" fillcolor="#4f81bd [3204]" strokecolor="#243f60 [1604]" strokeweight="2pt"/>
            </w:pict>
          </mc:Fallback>
        </mc:AlternateContent>
      </w:r>
      <w:r w:rsidR="00396D24" w:rsidRPr="000B6BA7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1E963" wp14:editId="69135D7E">
                <wp:simplePos x="0" y="0"/>
                <wp:positionH relativeFrom="column">
                  <wp:posOffset>834390</wp:posOffset>
                </wp:positionH>
                <wp:positionV relativeFrom="paragraph">
                  <wp:posOffset>8168640</wp:posOffset>
                </wp:positionV>
                <wp:extent cx="3733800" cy="2257425"/>
                <wp:effectExtent l="0" t="0" r="19050" b="28575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D48" w:rsidRDefault="00396D24" w:rsidP="00396D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CLASIFICACIÓN PROGRAMATICA</w:t>
                            </w:r>
                          </w:p>
                          <w:p w:rsidR="00396D24" w:rsidRPr="00396D24" w:rsidRDefault="00396D24" w:rsidP="00396D24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D2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PROGRAMA DE GOBIERNO</w:t>
                            </w:r>
                          </w:p>
                          <w:p w:rsidR="00396D24" w:rsidRDefault="00396D24" w:rsidP="00396D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7-PROGRAMAS CONVENIDOS RAMO 20-FEDERALIZADO</w:t>
                            </w:r>
                          </w:p>
                          <w:p w:rsidR="00396D24" w:rsidRPr="00396D24" w:rsidRDefault="00396D24" w:rsidP="00396D24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D2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SUBPROGRAMA</w:t>
                            </w:r>
                          </w:p>
                          <w:p w:rsidR="00396D24" w:rsidRDefault="00396D24" w:rsidP="00396D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70X ZONAS PRIORITARIAS</w:t>
                            </w:r>
                          </w:p>
                          <w:p w:rsidR="00396D24" w:rsidRPr="00396D24" w:rsidRDefault="00396D24" w:rsidP="00396D24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D2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PROYECTOS</w:t>
                            </w:r>
                          </w:p>
                          <w:p w:rsidR="00396D24" w:rsidRDefault="00396D24" w:rsidP="00396D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70X00X SEGÚN LAS OBRAS DETERMINADAS</w:t>
                            </w:r>
                          </w:p>
                          <w:p w:rsidR="00396D24" w:rsidRDefault="00396D24" w:rsidP="00396D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6D24" w:rsidRPr="00CF03DF" w:rsidRDefault="00396D24" w:rsidP="00396D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D48" w:rsidRPr="000B6BA7" w:rsidRDefault="00874D48" w:rsidP="00874D4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6B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:rsidR="00874D48" w:rsidRPr="000B6BA7" w:rsidRDefault="00874D48" w:rsidP="00874D4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74D48" w:rsidRPr="000B6BA7" w:rsidRDefault="00874D48" w:rsidP="00874D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4D48" w:rsidRPr="000B6BA7" w:rsidRDefault="00874D48" w:rsidP="00874D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30" type="#_x0000_t202" style="position:absolute;margin-left:65.7pt;margin-top:643.2pt;width:294pt;height:17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" fillcolor="window" strokecolor="windowText" strokeweight="2pt">
                <v:textbox>
                  <w:txbxContent>
                    <w:p w:rsidR="00874D48" w:rsidRDefault="00396D24" w:rsidP="00396D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CLASIFICACIÓN PROGRAMATICA</w:t>
                      </w:r>
                    </w:p>
                    <w:p w:rsidR="00396D24" w:rsidRPr="00396D24" w:rsidRDefault="00396D24" w:rsidP="00396D24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96D24">
                        <w:rPr>
                          <w:b/>
                          <w:sz w:val="20"/>
                          <w:szCs w:val="20"/>
                          <w:u w:val="single"/>
                        </w:rPr>
                        <w:t>PROGRAMA DE GOBIERNO</w:t>
                      </w:r>
                    </w:p>
                    <w:p w:rsidR="00396D24" w:rsidRDefault="00396D24" w:rsidP="00396D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7-PROGRAMAS CONVENIDOS RAMO 20-FEDERALIZADO</w:t>
                      </w:r>
                    </w:p>
                    <w:p w:rsidR="00396D24" w:rsidRPr="00396D24" w:rsidRDefault="00396D24" w:rsidP="00396D24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96D24">
                        <w:rPr>
                          <w:b/>
                          <w:sz w:val="20"/>
                          <w:szCs w:val="20"/>
                          <w:u w:val="single"/>
                        </w:rPr>
                        <w:t>SUBPROGRAMA</w:t>
                      </w:r>
                    </w:p>
                    <w:p w:rsidR="00396D24" w:rsidRDefault="00396D24" w:rsidP="00396D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70X ZONAS PRIORITARIAS</w:t>
                      </w:r>
                    </w:p>
                    <w:p w:rsidR="00396D24" w:rsidRPr="00396D24" w:rsidRDefault="00396D24" w:rsidP="00396D24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96D24">
                        <w:rPr>
                          <w:b/>
                          <w:sz w:val="20"/>
                          <w:szCs w:val="20"/>
                          <w:u w:val="single"/>
                        </w:rPr>
                        <w:t>PROYECTOS</w:t>
                      </w:r>
                    </w:p>
                    <w:p w:rsidR="00396D24" w:rsidRDefault="00396D24" w:rsidP="00396D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70X00X SEGÚN LAS OBRAS DETERMINADAS</w:t>
                      </w:r>
                    </w:p>
                    <w:p w:rsidR="00396D24" w:rsidRDefault="00396D24" w:rsidP="00396D2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96D24" w:rsidRPr="00CF03DF" w:rsidRDefault="00396D24" w:rsidP="00396D2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4D48" w:rsidRPr="000B6BA7" w:rsidRDefault="00874D48" w:rsidP="00874D4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B6BA7"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</w:p>
                    <w:p w:rsidR="00874D48" w:rsidRPr="000B6BA7" w:rsidRDefault="00874D48" w:rsidP="00874D4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74D48" w:rsidRPr="000B6BA7" w:rsidRDefault="00874D48" w:rsidP="00874D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74D48" w:rsidRPr="000B6BA7" w:rsidRDefault="00874D48" w:rsidP="00874D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D4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F6A595" wp14:editId="5F3B13CD">
                <wp:simplePos x="0" y="0"/>
                <wp:positionH relativeFrom="column">
                  <wp:posOffset>2301240</wp:posOffset>
                </wp:positionH>
                <wp:positionV relativeFrom="paragraph">
                  <wp:posOffset>7711440</wp:posOffset>
                </wp:positionV>
                <wp:extent cx="3695700" cy="266700"/>
                <wp:effectExtent l="0" t="0" r="0" b="0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4D48" w:rsidRPr="00874D48" w:rsidRDefault="00874D48" w:rsidP="00874D48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20"/>
                                <w:szCs w:val="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noProof/>
                                <w:color w:val="4F81BD" w:themeColor="accent1"/>
                                <w:sz w:val="20"/>
                                <w:szCs w:val="20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APLICACIÓN DEL PROGRAMA ZONAS PRIORITARIAS</w:t>
                            </w:r>
                          </w:p>
                          <w:p w:rsidR="00874D48" w:rsidRPr="00874D48" w:rsidRDefault="00874D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uadro de texto" o:spid="_x0000_s1031" type="#_x0000_t202" style="position:absolute;margin-left:181.2pt;margin-top:607.2pt;width:291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" filled="f" stroked="f">
                <v:fill o:detectmouseclick="t"/>
                <v:textbox>
                  <w:txbxContent>
                    <w:p w:rsidR="00874D48" w:rsidRPr="00874D48" w:rsidRDefault="00874D48" w:rsidP="00874D48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20"/>
                          <w:szCs w:val="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noProof/>
                          <w:color w:val="4F81BD" w:themeColor="accent1"/>
                          <w:sz w:val="20"/>
                          <w:szCs w:val="20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APLICACIÓN DEL PROGRAMA ZONAS PRIORITARIAS</w:t>
                      </w:r>
                    </w:p>
                    <w:p w:rsidR="00874D48" w:rsidRPr="00874D48" w:rsidRDefault="00874D4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D48" w:rsidRPr="000B6BA7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739508" wp14:editId="052953E3">
                <wp:simplePos x="0" y="0"/>
                <wp:positionH relativeFrom="column">
                  <wp:posOffset>2625090</wp:posOffset>
                </wp:positionH>
                <wp:positionV relativeFrom="paragraph">
                  <wp:posOffset>7597140</wp:posOffset>
                </wp:positionV>
                <wp:extent cx="142875" cy="496570"/>
                <wp:effectExtent l="19050" t="0" r="28575" b="36830"/>
                <wp:wrapNone/>
                <wp:docPr id="30" name="30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965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Flecha abajo" o:spid="_x0000_s1026" type="#_x0000_t67" style="position:absolute;margin-left:206.7pt;margin-top:598.2pt;width:11.25pt;height:3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" adj="18493" fillcolor="#4f81bd" strokecolor="#385d8a" strokeweight="2pt"/>
            </w:pict>
          </mc:Fallback>
        </mc:AlternateContent>
      </w:r>
      <w:r w:rsidR="00CF03DF" w:rsidRPr="000B6BA7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3E83C" wp14:editId="6871052F">
                <wp:simplePos x="0" y="0"/>
                <wp:positionH relativeFrom="column">
                  <wp:posOffset>-22860</wp:posOffset>
                </wp:positionH>
                <wp:positionV relativeFrom="paragraph">
                  <wp:posOffset>5281930</wp:posOffset>
                </wp:positionV>
                <wp:extent cx="5419725" cy="231457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314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7CD" w:rsidRPr="00CF03DF" w:rsidRDefault="000B6BA7" w:rsidP="007C37CD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0B6BA7"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F03DF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INGRESO </w:t>
                            </w:r>
                            <w:r w:rsidR="007B5FA0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“</w:t>
                            </w:r>
                            <w:r w:rsidRPr="00CF03DF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ZONAS PRIORITARIAS</w:t>
                            </w:r>
                            <w:r w:rsidR="007B5FA0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7C37CD" w:rsidRPr="00CF03DF" w:rsidRDefault="007C37CD" w:rsidP="007C37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F03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CARGO   </w:t>
                            </w:r>
                          </w:p>
                          <w:p w:rsidR="007C37CD" w:rsidRPr="00CF03DF" w:rsidRDefault="007C37CD" w:rsidP="007C37CD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F03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56D9" w:rsidRPr="00CF03D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BANCOS ZONAS PRIORITARIAS</w:t>
                            </w:r>
                          </w:p>
                          <w:p w:rsidR="007C37CD" w:rsidRPr="00CF03DF" w:rsidRDefault="007C37CD" w:rsidP="007C37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F03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ABONO</w:t>
                            </w:r>
                          </w:p>
                          <w:p w:rsidR="007C37CD" w:rsidRPr="00CF03DF" w:rsidRDefault="007C37CD" w:rsidP="007C37CD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F03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163D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56D9" w:rsidRPr="00163D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56D9" w:rsidRPr="00CF03D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INGRESOS-CONVENIOS-ZONAS PRIORITARIAS</w:t>
                            </w:r>
                          </w:p>
                          <w:p w:rsidR="007C37CD" w:rsidRDefault="00CF03DF" w:rsidP="007C37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F03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NOTA: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LOS RECURSOS SE DEPOSITAN EN LA CUENTA DE ZON</w:t>
                            </w:r>
                            <w:r w:rsidR="007B5FA0">
                              <w:rPr>
                                <w:b/>
                                <w:sz w:val="20"/>
                                <w:szCs w:val="20"/>
                              </w:rPr>
                              <w:t>AS PRIORITARIAS QUE SE APERTURO PARA LOS RECURSOS QUE DESTINO LA FEDERACIÓN Y SE REGISTRA EL INGRESOS DE LAS 3 PARTES EN CONVENIOS-“ZONAS PRIORITARIAS”</w:t>
                            </w:r>
                          </w:p>
                          <w:p w:rsidR="007B5FA0" w:rsidRPr="00CF03DF" w:rsidRDefault="007B5FA0" w:rsidP="007C37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37CD" w:rsidRPr="000B6BA7" w:rsidRDefault="007C37CD" w:rsidP="007C37C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6B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:rsidR="007C37CD" w:rsidRPr="000B6BA7" w:rsidRDefault="007C37CD" w:rsidP="007C37C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C37CD" w:rsidRPr="000B6BA7" w:rsidRDefault="007C37CD" w:rsidP="007C37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37CD" w:rsidRPr="000B6BA7" w:rsidRDefault="007C37CD" w:rsidP="007C37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2" type="#_x0000_t202" style="position:absolute;margin-left:-1.8pt;margin-top:415.9pt;width:426.75pt;height:18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" fillcolor="white [3201]" strokecolor="black [3200]" strokeweight="2pt">
                <v:textbox>
                  <w:txbxContent>
                    <w:p w:rsidR="007C37CD" w:rsidRPr="00CF03DF" w:rsidRDefault="000B6BA7" w:rsidP="007C37CD">
                      <w:pPr>
                        <w:jc w:val="center"/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0B6BA7"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 xml:space="preserve">  </w:t>
                      </w:r>
                      <w:r w:rsidRPr="00CF03DF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INGRESO </w:t>
                      </w:r>
                      <w:r w:rsidR="007B5FA0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“</w:t>
                      </w:r>
                      <w:r w:rsidRPr="00CF03DF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ZONAS PRIORITARIAS</w:t>
                      </w:r>
                      <w:r w:rsidR="007B5FA0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”</w:t>
                      </w:r>
                    </w:p>
                    <w:p w:rsidR="007C37CD" w:rsidRPr="00CF03DF" w:rsidRDefault="007C37CD" w:rsidP="007C37C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F03DF">
                        <w:rPr>
                          <w:b/>
                          <w:sz w:val="20"/>
                          <w:szCs w:val="20"/>
                        </w:rPr>
                        <w:t xml:space="preserve">CARGO   </w:t>
                      </w:r>
                    </w:p>
                    <w:p w:rsidR="007C37CD" w:rsidRPr="00CF03DF" w:rsidRDefault="007C37CD" w:rsidP="007C37C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F03D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56D9" w:rsidRPr="00CF03DF">
                        <w:rPr>
                          <w:b/>
                          <w:sz w:val="20"/>
                          <w:szCs w:val="20"/>
                          <w:u w:val="single"/>
                        </w:rPr>
                        <w:t>BANCOS ZONAS PRIORITARIAS</w:t>
                      </w:r>
                    </w:p>
                    <w:p w:rsidR="007C37CD" w:rsidRPr="00CF03DF" w:rsidRDefault="007C37CD" w:rsidP="007C37C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F03DF">
                        <w:rPr>
                          <w:b/>
                          <w:sz w:val="20"/>
                          <w:szCs w:val="20"/>
                        </w:rPr>
                        <w:t xml:space="preserve">            ABONO</w:t>
                      </w:r>
                    </w:p>
                    <w:p w:rsidR="007C37CD" w:rsidRPr="00CF03DF" w:rsidRDefault="007C37CD" w:rsidP="007C37C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F03DF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163D6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56D9" w:rsidRPr="00163D6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56D9" w:rsidRPr="00CF03DF">
                        <w:rPr>
                          <w:b/>
                          <w:sz w:val="20"/>
                          <w:szCs w:val="20"/>
                          <w:u w:val="single"/>
                        </w:rPr>
                        <w:t>INGRESOS-CONVENIOS-ZONAS PRIORITARIAS</w:t>
                      </w:r>
                    </w:p>
                    <w:p w:rsidR="007C37CD" w:rsidRDefault="00CF03DF" w:rsidP="007C37C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CF03DF">
                        <w:rPr>
                          <w:b/>
                          <w:sz w:val="20"/>
                          <w:szCs w:val="20"/>
                        </w:rPr>
                        <w:t xml:space="preserve">NOTA: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LOS RECURSOS SE DEPOSITAN EN LA CUENTA DE ZON</w:t>
                      </w:r>
                      <w:r w:rsidR="007B5FA0">
                        <w:rPr>
                          <w:b/>
                          <w:sz w:val="20"/>
                          <w:szCs w:val="20"/>
                        </w:rPr>
                        <w:t>AS PRIORITARIAS QUE SE APERTURO PARA LOS RECURSOS QUE DESTINO LA FEDERACIÓN Y SE REGISTRA EL INGRESOS DE LAS 3 PARTES EN CONVENIOS-“ZONAS PRIORITARIAS”</w:t>
                      </w:r>
                    </w:p>
                    <w:p w:rsidR="007B5FA0" w:rsidRPr="00CF03DF" w:rsidRDefault="007B5FA0" w:rsidP="007C37C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C37CD" w:rsidRPr="000B6BA7" w:rsidRDefault="007C37CD" w:rsidP="007C37C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B6BA7"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</w:p>
                    <w:p w:rsidR="007C37CD" w:rsidRPr="000B6BA7" w:rsidRDefault="007C37CD" w:rsidP="007C37C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C37CD" w:rsidRPr="000B6BA7" w:rsidRDefault="007C37CD" w:rsidP="007C37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C37CD" w:rsidRPr="000B6BA7" w:rsidRDefault="007C37CD" w:rsidP="007C37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3DF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0CF8A" wp14:editId="1586B774">
                <wp:simplePos x="0" y="0"/>
                <wp:positionH relativeFrom="column">
                  <wp:posOffset>3898900</wp:posOffset>
                </wp:positionH>
                <wp:positionV relativeFrom="paragraph">
                  <wp:posOffset>4231005</wp:posOffset>
                </wp:positionV>
                <wp:extent cx="156121" cy="978408"/>
                <wp:effectExtent l="247650" t="0" r="225425" b="0"/>
                <wp:wrapNone/>
                <wp:docPr id="27" name="27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540">
                          <a:off x="0" y="0"/>
                          <a:ext cx="156121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7 Flecha abajo" o:spid="_x0000_s1026" type="#_x0000_t67" style="position:absolute;margin-left:307pt;margin-top:333.15pt;width:12.3pt;height:77.05pt;rotation:2330395fd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" adj="19877" fillcolor="#4f81bd [3204]" strokecolor="#243f60 [1604]" strokeweight="2pt"/>
            </w:pict>
          </mc:Fallback>
        </mc:AlternateContent>
      </w:r>
      <w:r w:rsidR="000B6BA7" w:rsidRPr="000B6BA7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89A34" wp14:editId="5280BE84">
                <wp:simplePos x="0" y="0"/>
                <wp:positionH relativeFrom="column">
                  <wp:posOffset>4091940</wp:posOffset>
                </wp:positionH>
                <wp:positionV relativeFrom="paragraph">
                  <wp:posOffset>2934970</wp:posOffset>
                </wp:positionV>
                <wp:extent cx="2047875" cy="1714500"/>
                <wp:effectExtent l="0" t="0" r="9525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37CD" w:rsidRPr="00856D83" w:rsidRDefault="007C37CD" w:rsidP="007C37CD">
                            <w:pPr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i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APORTACIÓN AL PROGRAMA “ZONAS PRIORITARIAS”</w:t>
                            </w:r>
                          </w:p>
                          <w:p w:rsidR="007C37CD" w:rsidRPr="00856D83" w:rsidRDefault="007C37CD" w:rsidP="007C37C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CARGO   </w:t>
                            </w:r>
                          </w:p>
                          <w:p w:rsidR="007C37CD" w:rsidRPr="00856D83" w:rsidRDefault="007C37CD" w:rsidP="007C37CD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6D8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4243-</w:t>
                            </w: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6D8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APORTACIONES PARA OBRAS</w:t>
                            </w:r>
                          </w:p>
                          <w:p w:rsidR="007C37CD" w:rsidRPr="00856D83" w:rsidRDefault="007C37CD" w:rsidP="007C37CD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0D6E32">
                              <w:rPr>
                                <w:b/>
                                <w:sz w:val="18"/>
                                <w:szCs w:val="18"/>
                              </w:rPr>
                              <w:t>ABONO</w:t>
                            </w:r>
                          </w:p>
                          <w:p w:rsidR="007C37CD" w:rsidRPr="00856D83" w:rsidRDefault="007C37CD" w:rsidP="007C37CD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856D8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BANCOS FONDO III 2014</w:t>
                            </w:r>
                          </w:p>
                          <w:p w:rsidR="007C37CD" w:rsidRPr="00856D83" w:rsidRDefault="007C37CD" w:rsidP="007C37C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37CD" w:rsidRPr="00856D83" w:rsidRDefault="007C37CD" w:rsidP="007C37C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  <w:p w:rsidR="007C37CD" w:rsidRPr="00856D83" w:rsidRDefault="007C37CD" w:rsidP="007C37C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37CD" w:rsidRPr="00856D83" w:rsidRDefault="007C37CD" w:rsidP="007C37C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INGRESOS-CONVENIOS-FISE</w:t>
                            </w:r>
                          </w:p>
                          <w:p w:rsidR="007C37CD" w:rsidRPr="00856D83" w:rsidRDefault="007C37CD" w:rsidP="007C37C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</w:p>
                          <w:p w:rsidR="007C37CD" w:rsidRPr="00856D83" w:rsidRDefault="007C37CD" w:rsidP="007C37C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7C37CD" w:rsidRPr="00856D83" w:rsidRDefault="007C37CD" w:rsidP="007C37C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C37CD" w:rsidRPr="00856D83" w:rsidRDefault="007C37CD" w:rsidP="007C37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37CD" w:rsidRPr="00856D83" w:rsidRDefault="007C37CD" w:rsidP="007C37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3" type="#_x0000_t202" style="position:absolute;margin-left:322.2pt;margin-top:231.1pt;width:161.25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" fillcolor="window" stroked="f" strokeweight=".5pt">
                <v:textbox>
                  <w:txbxContent>
                    <w:p w:rsidR="007C37CD" w:rsidRPr="00856D83" w:rsidRDefault="007C37CD" w:rsidP="007C37CD">
                      <w:pPr>
                        <w:jc w:val="center"/>
                        <w:rPr>
                          <w:b/>
                          <w:i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i/>
                          <w:color w:val="984806" w:themeColor="accent6" w:themeShade="80"/>
                          <w:sz w:val="18"/>
                          <w:szCs w:val="18"/>
                        </w:rPr>
                        <w:t>APORTACIÓN AL PROGRAMA “ZONAS PRIORITARIAS”</w:t>
                      </w:r>
                    </w:p>
                    <w:p w:rsidR="007C37CD" w:rsidRPr="00856D83" w:rsidRDefault="007C37CD" w:rsidP="007C37C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CARGO   </w:t>
                      </w:r>
                    </w:p>
                    <w:p w:rsidR="007C37CD" w:rsidRPr="00856D83" w:rsidRDefault="007C37CD" w:rsidP="007C37CD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56D83">
                        <w:rPr>
                          <w:b/>
                          <w:sz w:val="18"/>
                          <w:szCs w:val="18"/>
                          <w:u w:val="single"/>
                        </w:rPr>
                        <w:t>4243-</w:t>
                      </w: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56D83">
                        <w:rPr>
                          <w:b/>
                          <w:sz w:val="18"/>
                          <w:szCs w:val="18"/>
                          <w:u w:val="single"/>
                        </w:rPr>
                        <w:t>APORTACIONES PARA OBRAS</w:t>
                      </w:r>
                    </w:p>
                    <w:p w:rsidR="007C37CD" w:rsidRPr="00856D83" w:rsidRDefault="007C37CD" w:rsidP="007C37CD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0D6E32">
                        <w:rPr>
                          <w:b/>
                          <w:sz w:val="18"/>
                          <w:szCs w:val="18"/>
                        </w:rPr>
                        <w:t>ABONO</w:t>
                      </w:r>
                    </w:p>
                    <w:p w:rsidR="007C37CD" w:rsidRPr="00856D83" w:rsidRDefault="007C37CD" w:rsidP="007C37CD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Pr="00856D83">
                        <w:rPr>
                          <w:b/>
                          <w:sz w:val="18"/>
                          <w:szCs w:val="18"/>
                          <w:u w:val="single"/>
                        </w:rPr>
                        <w:t>BANCOS FONDO III 2014</w:t>
                      </w:r>
                    </w:p>
                    <w:p w:rsidR="007C37CD" w:rsidRPr="00856D83" w:rsidRDefault="007C37CD" w:rsidP="007C37C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C37CD" w:rsidRPr="00856D83" w:rsidRDefault="007C37CD" w:rsidP="007C37C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</w:p>
                    <w:p w:rsidR="007C37CD" w:rsidRPr="00856D83" w:rsidRDefault="007C37CD" w:rsidP="007C37C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C37CD" w:rsidRPr="00856D83" w:rsidRDefault="007C37CD" w:rsidP="007C37C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                     INGRESOS-CONVENIOS-FISE</w:t>
                      </w:r>
                    </w:p>
                    <w:p w:rsidR="007C37CD" w:rsidRPr="00856D83" w:rsidRDefault="007C37CD" w:rsidP="007C37C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                 </w:t>
                      </w:r>
                    </w:p>
                    <w:p w:rsidR="007C37CD" w:rsidRPr="00856D83" w:rsidRDefault="007C37CD" w:rsidP="007C37C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7C37CD" w:rsidRPr="00856D83" w:rsidRDefault="007C37CD" w:rsidP="007C37C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C37CD" w:rsidRPr="00856D83" w:rsidRDefault="007C37CD" w:rsidP="007C37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C37CD" w:rsidRPr="00856D83" w:rsidRDefault="007C37CD" w:rsidP="007C37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BA7" w:rsidRPr="000B6BA7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19B0EF" wp14:editId="64A598A3">
                <wp:simplePos x="0" y="0"/>
                <wp:positionH relativeFrom="column">
                  <wp:posOffset>-689610</wp:posOffset>
                </wp:positionH>
                <wp:positionV relativeFrom="paragraph">
                  <wp:posOffset>2915920</wp:posOffset>
                </wp:positionV>
                <wp:extent cx="2047875" cy="1714500"/>
                <wp:effectExtent l="0" t="0" r="9525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488" w:rsidRPr="00856D83" w:rsidRDefault="00120C5F" w:rsidP="00407488">
                            <w:pPr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i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APORTACIÓN AL PROGRAMA </w:t>
                            </w:r>
                            <w:r w:rsidR="00B53B23" w:rsidRPr="00856D83">
                              <w:rPr>
                                <w:b/>
                                <w:i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“ZONAS PRIORITARIAS”</w:t>
                            </w:r>
                          </w:p>
                          <w:p w:rsidR="00407488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CARGO   </w:t>
                            </w:r>
                          </w:p>
                          <w:p w:rsidR="00407488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3B23" w:rsidRPr="00856D8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4243-</w:t>
                            </w: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3B23" w:rsidRPr="00856D8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APORTACIONES PARA OBRAS</w:t>
                            </w:r>
                          </w:p>
                          <w:p w:rsidR="00B53B23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0D6E32">
                              <w:rPr>
                                <w:b/>
                                <w:sz w:val="18"/>
                                <w:szCs w:val="18"/>
                              </w:rPr>
                              <w:t>ABONO</w:t>
                            </w:r>
                          </w:p>
                          <w:p w:rsidR="00407488" w:rsidRPr="00856D83" w:rsidRDefault="000D6E32" w:rsidP="0040748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B53B23"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3B23" w:rsidRPr="00856D8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BANCOS FISE</w:t>
                            </w:r>
                          </w:p>
                          <w:p w:rsidR="00B53B23" w:rsidRPr="00856D83" w:rsidRDefault="00B53B23" w:rsidP="004074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53B23" w:rsidRPr="00856D83" w:rsidRDefault="00B53B23" w:rsidP="004074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  <w:p w:rsidR="00B53B23" w:rsidRPr="00856D83" w:rsidRDefault="00B53B23" w:rsidP="004074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7488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INGRESOS-CONVENIOS-FISE</w:t>
                            </w:r>
                          </w:p>
                          <w:p w:rsidR="00407488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</w:p>
                          <w:p w:rsidR="00407488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407488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7488" w:rsidRPr="00856D83" w:rsidRDefault="00407488" w:rsidP="004074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7488" w:rsidRPr="00856D83" w:rsidRDefault="00407488" w:rsidP="004074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4" type="#_x0000_t202" style="position:absolute;margin-left:-54.3pt;margin-top:229.6pt;width:161.25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" fillcolor="window" stroked="f" strokeweight=".5pt">
                <v:textbox>
                  <w:txbxContent>
                    <w:p w:rsidR="00407488" w:rsidRPr="00856D83" w:rsidRDefault="00120C5F" w:rsidP="00407488">
                      <w:pPr>
                        <w:jc w:val="center"/>
                        <w:rPr>
                          <w:b/>
                          <w:i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i/>
                          <w:color w:val="984806" w:themeColor="accent6" w:themeShade="80"/>
                          <w:sz w:val="18"/>
                          <w:szCs w:val="18"/>
                        </w:rPr>
                        <w:t xml:space="preserve">APORTACIÓN AL PROGRAMA </w:t>
                      </w:r>
                      <w:r w:rsidR="00B53B23" w:rsidRPr="00856D83">
                        <w:rPr>
                          <w:b/>
                          <w:i/>
                          <w:color w:val="984806" w:themeColor="accent6" w:themeShade="80"/>
                          <w:sz w:val="18"/>
                          <w:szCs w:val="18"/>
                        </w:rPr>
                        <w:t>“ZONAS PRIORITARIAS”</w:t>
                      </w:r>
                    </w:p>
                    <w:p w:rsidR="00407488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CARGO   </w:t>
                      </w:r>
                    </w:p>
                    <w:p w:rsidR="00407488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3B23" w:rsidRPr="00856D83">
                        <w:rPr>
                          <w:b/>
                          <w:sz w:val="18"/>
                          <w:szCs w:val="18"/>
                          <w:u w:val="single"/>
                        </w:rPr>
                        <w:t>4243-</w:t>
                      </w: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3B23" w:rsidRPr="00856D83">
                        <w:rPr>
                          <w:b/>
                          <w:sz w:val="18"/>
                          <w:szCs w:val="18"/>
                          <w:u w:val="single"/>
                        </w:rPr>
                        <w:t>APORTACIONES PARA OBRAS</w:t>
                      </w:r>
                    </w:p>
                    <w:p w:rsidR="00B53B23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0D6E32">
                        <w:rPr>
                          <w:b/>
                          <w:sz w:val="18"/>
                          <w:szCs w:val="18"/>
                        </w:rPr>
                        <w:t>ABONO</w:t>
                      </w:r>
                    </w:p>
                    <w:p w:rsidR="00407488" w:rsidRPr="00856D83" w:rsidRDefault="000D6E32" w:rsidP="0040748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="00B53B23" w:rsidRPr="00856D8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3B23" w:rsidRPr="00856D83">
                        <w:rPr>
                          <w:b/>
                          <w:sz w:val="18"/>
                          <w:szCs w:val="18"/>
                          <w:u w:val="single"/>
                        </w:rPr>
                        <w:t>BANCOS FISE</w:t>
                      </w:r>
                    </w:p>
                    <w:p w:rsidR="00B53B23" w:rsidRPr="00856D83" w:rsidRDefault="00B53B23" w:rsidP="0040748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53B23" w:rsidRPr="00856D83" w:rsidRDefault="00B53B23" w:rsidP="004074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</w:p>
                    <w:p w:rsidR="00B53B23" w:rsidRPr="00856D83" w:rsidRDefault="00B53B23" w:rsidP="0040748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07488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                     INGRESOS-CONVENIOS-FISE</w:t>
                      </w:r>
                    </w:p>
                    <w:p w:rsidR="00407488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                 </w:t>
                      </w:r>
                    </w:p>
                    <w:p w:rsidR="00407488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407488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07488" w:rsidRPr="00856D83" w:rsidRDefault="00407488" w:rsidP="004074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07488" w:rsidRPr="00856D83" w:rsidRDefault="00407488" w:rsidP="004074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BA7" w:rsidRPr="000B6BA7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DA0EC" wp14:editId="3473534E">
                <wp:simplePos x="0" y="0"/>
                <wp:positionH relativeFrom="column">
                  <wp:posOffset>2596515</wp:posOffset>
                </wp:positionH>
                <wp:positionV relativeFrom="paragraph">
                  <wp:posOffset>396240</wp:posOffset>
                </wp:positionV>
                <wp:extent cx="142875" cy="4572000"/>
                <wp:effectExtent l="19050" t="0" r="28575" b="38100"/>
                <wp:wrapNone/>
                <wp:docPr id="5" name="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20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Flecha abajo" o:spid="_x0000_s1026" type="#_x0000_t67" style="position:absolute;margin-left:204.45pt;margin-top:31.2pt;width:11.25pt;height:5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" adj="21263" fillcolor="#4f81bd" strokecolor="#385d8a" strokeweight="2pt"/>
            </w:pict>
          </mc:Fallback>
        </mc:AlternateContent>
      </w:r>
      <w:r w:rsidR="00120C5F" w:rsidRPr="000B6BA7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F9B72" wp14:editId="540B4286">
                <wp:simplePos x="0" y="0"/>
                <wp:positionH relativeFrom="column">
                  <wp:posOffset>3901440</wp:posOffset>
                </wp:positionH>
                <wp:positionV relativeFrom="paragraph">
                  <wp:posOffset>972820</wp:posOffset>
                </wp:positionV>
                <wp:extent cx="2238375" cy="1419225"/>
                <wp:effectExtent l="0" t="0" r="9525" b="952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488" w:rsidRPr="000B6BA7" w:rsidRDefault="00407488" w:rsidP="00407488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0B6BA7"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INGRESO</w:t>
                            </w:r>
                          </w:p>
                          <w:p w:rsidR="00407488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CARGO   </w:t>
                            </w:r>
                          </w:p>
                          <w:p w:rsidR="00407488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6D8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BANCOS FONDO III 2014</w:t>
                            </w:r>
                          </w:p>
                          <w:p w:rsidR="00407488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ABONO</w:t>
                            </w:r>
                          </w:p>
                          <w:p w:rsidR="00407488" w:rsidRPr="00856D83" w:rsidRDefault="00120C5F" w:rsidP="0040748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0D6E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6D8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INGRESOS-APORTACIÓNES-FIII 2014</w:t>
                            </w:r>
                          </w:p>
                          <w:p w:rsidR="00407488" w:rsidRPr="000B6BA7" w:rsidRDefault="00407488" w:rsidP="0040748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6B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  <w:p w:rsidR="00407488" w:rsidRPr="000B6BA7" w:rsidRDefault="00407488" w:rsidP="0040748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6BA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:rsidR="00407488" w:rsidRPr="000B6BA7" w:rsidRDefault="00407488" w:rsidP="0040748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07488" w:rsidRPr="000B6BA7" w:rsidRDefault="00407488" w:rsidP="004074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7488" w:rsidRPr="000B6BA7" w:rsidRDefault="00407488" w:rsidP="004074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5" type="#_x0000_t202" style="position:absolute;margin-left:307.2pt;margin-top:76.6pt;width:176.2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" fillcolor="window" stroked="f" strokeweight=".5pt">
                <v:textbox>
                  <w:txbxContent>
                    <w:p w:rsidR="00407488" w:rsidRPr="000B6BA7" w:rsidRDefault="00407488" w:rsidP="00407488">
                      <w:pPr>
                        <w:jc w:val="center"/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0B6BA7">
                        <w:rPr>
                          <w:b/>
                          <w:color w:val="984806" w:themeColor="accent6" w:themeShade="80"/>
                          <w:sz w:val="16"/>
                          <w:szCs w:val="16"/>
                        </w:rPr>
                        <w:t>INGRESO</w:t>
                      </w:r>
                    </w:p>
                    <w:p w:rsidR="00407488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CARGO   </w:t>
                      </w:r>
                    </w:p>
                    <w:p w:rsidR="00407488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56D83">
                        <w:rPr>
                          <w:b/>
                          <w:sz w:val="18"/>
                          <w:szCs w:val="18"/>
                          <w:u w:val="single"/>
                        </w:rPr>
                        <w:t>BANCOS FONDO III 2014</w:t>
                      </w:r>
                    </w:p>
                    <w:p w:rsidR="00407488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       ABONO</w:t>
                      </w:r>
                    </w:p>
                    <w:p w:rsidR="00407488" w:rsidRPr="00856D83" w:rsidRDefault="00120C5F" w:rsidP="0040748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0D6E3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56D83">
                        <w:rPr>
                          <w:b/>
                          <w:sz w:val="18"/>
                          <w:szCs w:val="18"/>
                          <w:u w:val="single"/>
                        </w:rPr>
                        <w:t>INGRESOS-APORTACIÓNES-FIII 2014</w:t>
                      </w:r>
                    </w:p>
                    <w:p w:rsidR="00407488" w:rsidRPr="000B6BA7" w:rsidRDefault="00407488" w:rsidP="0040748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B6BA7">
                        <w:rPr>
                          <w:b/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  <w:p w:rsidR="00407488" w:rsidRPr="000B6BA7" w:rsidRDefault="00407488" w:rsidP="0040748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B6BA7"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</w:p>
                    <w:p w:rsidR="00407488" w:rsidRPr="000B6BA7" w:rsidRDefault="00407488" w:rsidP="0040748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07488" w:rsidRPr="000B6BA7" w:rsidRDefault="00407488" w:rsidP="004074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07488" w:rsidRPr="000B6BA7" w:rsidRDefault="00407488" w:rsidP="004074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488" w:rsidRPr="000B6BA7">
        <w:rPr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3EDEA" wp14:editId="64CAFEAD">
                <wp:simplePos x="0" y="0"/>
                <wp:positionH relativeFrom="column">
                  <wp:posOffset>-680085</wp:posOffset>
                </wp:positionH>
                <wp:positionV relativeFrom="paragraph">
                  <wp:posOffset>953770</wp:posOffset>
                </wp:positionV>
                <wp:extent cx="2047875" cy="1543050"/>
                <wp:effectExtent l="0" t="0" r="9525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488" w:rsidRPr="00856D83" w:rsidRDefault="00407488" w:rsidP="00407488">
                            <w:pPr>
                              <w:jc w:val="center"/>
                              <w:rPr>
                                <w:b/>
                                <w:i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i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INGRESO</w:t>
                            </w:r>
                          </w:p>
                          <w:p w:rsidR="00407488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CARGO   </w:t>
                            </w:r>
                          </w:p>
                          <w:p w:rsidR="00407488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BANCOS FISE</w:t>
                            </w:r>
                          </w:p>
                          <w:p w:rsidR="00407488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ABONO</w:t>
                            </w:r>
                          </w:p>
                          <w:p w:rsidR="00407488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D6E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6E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6D8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INGRESOS-CONVENIOS-FISE</w:t>
                            </w:r>
                          </w:p>
                          <w:p w:rsidR="00407488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</w:p>
                          <w:p w:rsidR="00407488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6D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407488" w:rsidRPr="00856D83" w:rsidRDefault="00407488" w:rsidP="004074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07488" w:rsidRPr="00856D83" w:rsidRDefault="00407488" w:rsidP="004074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7488" w:rsidRPr="00856D83" w:rsidRDefault="00407488" w:rsidP="004074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6" type="#_x0000_t202" style="position:absolute;margin-left:-53.55pt;margin-top:75.1pt;width:161.25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" fillcolor="window" stroked="f" strokeweight=".5pt">
                <v:textbox>
                  <w:txbxContent>
                    <w:p w:rsidR="00407488" w:rsidRPr="00856D83" w:rsidRDefault="00407488" w:rsidP="00407488">
                      <w:pPr>
                        <w:jc w:val="center"/>
                        <w:rPr>
                          <w:b/>
                          <w:i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i/>
                          <w:color w:val="984806" w:themeColor="accent6" w:themeShade="80"/>
                          <w:sz w:val="18"/>
                          <w:szCs w:val="18"/>
                        </w:rPr>
                        <w:t>INGRESO</w:t>
                      </w:r>
                    </w:p>
                    <w:p w:rsidR="00407488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CARGO   </w:t>
                      </w:r>
                    </w:p>
                    <w:p w:rsidR="00407488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  <w:u w:val="single"/>
                        </w:rPr>
                        <w:t>BANCOS FISE</w:t>
                      </w:r>
                    </w:p>
                    <w:p w:rsidR="00407488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       ABONO</w:t>
                      </w:r>
                    </w:p>
                    <w:p w:rsidR="00407488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0D6E32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D6E3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56D83">
                        <w:rPr>
                          <w:b/>
                          <w:sz w:val="18"/>
                          <w:szCs w:val="18"/>
                          <w:u w:val="single"/>
                        </w:rPr>
                        <w:t>INGRESOS-CONVENIOS-FISE</w:t>
                      </w:r>
                    </w:p>
                    <w:p w:rsidR="00407488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                 </w:t>
                      </w:r>
                    </w:p>
                    <w:p w:rsidR="00407488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56D83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407488" w:rsidRPr="00856D83" w:rsidRDefault="00407488" w:rsidP="0040748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07488" w:rsidRPr="00856D83" w:rsidRDefault="00407488" w:rsidP="004074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07488" w:rsidRPr="00856D83" w:rsidRDefault="00407488" w:rsidP="004074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4865" w:rsidRPr="000B6BA7" w:rsidSect="000B6BA7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65"/>
    <w:rsid w:val="00023748"/>
    <w:rsid w:val="000B6BA7"/>
    <w:rsid w:val="000D6E32"/>
    <w:rsid w:val="00120C5F"/>
    <w:rsid w:val="001479F8"/>
    <w:rsid w:val="001514DD"/>
    <w:rsid w:val="001601AB"/>
    <w:rsid w:val="00163D6A"/>
    <w:rsid w:val="002856D9"/>
    <w:rsid w:val="00396D24"/>
    <w:rsid w:val="003A5490"/>
    <w:rsid w:val="00407488"/>
    <w:rsid w:val="005A5FF2"/>
    <w:rsid w:val="006352A0"/>
    <w:rsid w:val="006E7A3B"/>
    <w:rsid w:val="007B5FA0"/>
    <w:rsid w:val="007C06A8"/>
    <w:rsid w:val="007C37CD"/>
    <w:rsid w:val="00856D83"/>
    <w:rsid w:val="00874D48"/>
    <w:rsid w:val="0089620F"/>
    <w:rsid w:val="008F23DA"/>
    <w:rsid w:val="008F6372"/>
    <w:rsid w:val="009B4865"/>
    <w:rsid w:val="009D6465"/>
    <w:rsid w:val="00AD2977"/>
    <w:rsid w:val="00B53B23"/>
    <w:rsid w:val="00C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9B4865"/>
    <w:rPr>
      <w:rFonts w:eastAsiaTheme="minorEastAsia"/>
      <w:i/>
      <w:iCs/>
      <w:color w:val="000000" w:themeColor="text1"/>
      <w:lang w:eastAsia="es-MX"/>
    </w:rPr>
  </w:style>
  <w:style w:type="character" w:customStyle="1" w:styleId="CitaCar">
    <w:name w:val="Cita Car"/>
    <w:basedOn w:val="Fuentedeprrafopredeter"/>
    <w:link w:val="Cita"/>
    <w:uiPriority w:val="29"/>
    <w:rsid w:val="009B4865"/>
    <w:rPr>
      <w:rFonts w:eastAsiaTheme="minorEastAsia"/>
      <w:i/>
      <w:iCs/>
      <w:color w:val="000000" w:themeColor="text1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9B4865"/>
    <w:rPr>
      <w:rFonts w:eastAsiaTheme="minorEastAsia"/>
      <w:i/>
      <w:iCs/>
      <w:color w:val="000000" w:themeColor="text1"/>
      <w:lang w:eastAsia="es-MX"/>
    </w:rPr>
  </w:style>
  <w:style w:type="character" w:customStyle="1" w:styleId="CitaCar">
    <w:name w:val="Cita Car"/>
    <w:basedOn w:val="Fuentedeprrafopredeter"/>
    <w:link w:val="Cita"/>
    <w:uiPriority w:val="29"/>
    <w:rsid w:val="009B4865"/>
    <w:rPr>
      <w:rFonts w:eastAsiaTheme="minorEastAsia"/>
      <w:i/>
      <w:iCs/>
      <w:color w:val="000000" w:themeColor="text1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laptop9</dc:creator>
  <cp:lastModifiedBy>Usuario</cp:lastModifiedBy>
  <cp:revision>2</cp:revision>
  <cp:lastPrinted>2014-10-15T17:09:00Z</cp:lastPrinted>
  <dcterms:created xsi:type="dcterms:W3CDTF">2014-10-16T14:12:00Z</dcterms:created>
  <dcterms:modified xsi:type="dcterms:W3CDTF">2014-10-16T14:12:00Z</dcterms:modified>
</cp:coreProperties>
</file>